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094" w:rsidRDefault="003F5D6E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-8255</wp:posOffset>
            </wp:positionV>
            <wp:extent cx="6176010" cy="293370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255" t="13943" r="17075" b="4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95A" w:rsidRDefault="00E7095A"/>
    <w:p w:rsidR="00E7095A" w:rsidRDefault="00E7095A"/>
    <w:p w:rsidR="00E7095A" w:rsidRDefault="00E7095A"/>
    <w:p w:rsidR="00E7095A" w:rsidRDefault="00E7095A"/>
    <w:p w:rsidR="00E7095A" w:rsidRDefault="00E7095A"/>
    <w:p w:rsidR="00E7095A" w:rsidRDefault="00E7095A"/>
    <w:p w:rsidR="00E7095A" w:rsidRDefault="00E7095A"/>
    <w:p w:rsidR="00E7095A" w:rsidRDefault="00E7095A"/>
    <w:tbl>
      <w:tblPr>
        <w:tblStyle w:val="Tabelraster"/>
        <w:tblW w:w="9214" w:type="dxa"/>
        <w:tblInd w:w="392" w:type="dxa"/>
        <w:tblBorders>
          <w:top w:val="single" w:sz="12" w:space="0" w:color="F79646" w:themeColor="accent6"/>
          <w:left w:val="single" w:sz="12" w:space="0" w:color="F79646" w:themeColor="accent6"/>
          <w:bottom w:val="single" w:sz="12" w:space="0" w:color="F79646" w:themeColor="accent6"/>
          <w:right w:val="single" w:sz="12" w:space="0" w:color="F79646" w:themeColor="accent6"/>
          <w:insideH w:val="single" w:sz="12" w:space="0" w:color="F79646" w:themeColor="accent6"/>
          <w:insideV w:val="single" w:sz="12" w:space="0" w:color="F79646" w:themeColor="accent6"/>
        </w:tblBorders>
        <w:tblLayout w:type="fixed"/>
        <w:tblLook w:val="04A0"/>
      </w:tblPr>
      <w:tblGrid>
        <w:gridCol w:w="1701"/>
        <w:gridCol w:w="1701"/>
        <w:gridCol w:w="1701"/>
        <w:gridCol w:w="567"/>
        <w:gridCol w:w="1843"/>
        <w:gridCol w:w="1701"/>
      </w:tblGrid>
      <w:tr w:rsidR="00E7095A" w:rsidTr="007E6F8C">
        <w:tc>
          <w:tcPr>
            <w:tcW w:w="1701" w:type="dxa"/>
          </w:tcPr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geweldig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vliegend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gerimpeld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groot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</w:p>
        </w:tc>
        <w:tc>
          <w:tcPr>
            <w:tcW w:w="1701" w:type="dxa"/>
          </w:tcPr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satelliet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lucht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ruimteschip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wolk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tapijt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aarde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appeltje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proofErr w:type="spellStart"/>
            <w:r w:rsidRPr="007E6F8C">
              <w:rPr>
                <w:rFonts w:ascii="Century Gothic" w:hAnsi="Century Gothic"/>
              </w:rPr>
              <w:t>maan</w:t>
            </w:r>
            <w:r w:rsidR="007E6F8C">
              <w:rPr>
                <w:rFonts w:ascii="Century Gothic" w:hAnsi="Century Gothic"/>
              </w:rPr>
              <w:t>-</w:t>
            </w:r>
            <w:r w:rsidRPr="007E6F8C">
              <w:rPr>
                <w:rFonts w:ascii="Century Gothic" w:hAnsi="Century Gothic"/>
              </w:rPr>
              <w:t>wandeling</w:t>
            </w:r>
            <w:proofErr w:type="spellEnd"/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proofErr w:type="spellStart"/>
            <w:r w:rsidRPr="007E6F8C">
              <w:rPr>
                <w:rFonts w:ascii="Century Gothic" w:hAnsi="Century Gothic"/>
              </w:rPr>
              <w:t>melkweg</w:t>
            </w:r>
            <w:proofErr w:type="spellEnd"/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springtouw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jacht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regenbogen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staarten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sterren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schotel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zoen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tenen</w:t>
            </w:r>
          </w:p>
        </w:tc>
        <w:tc>
          <w:tcPr>
            <w:tcW w:w="1701" w:type="dxa"/>
          </w:tcPr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rondzweven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moet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zijn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kan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landen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kijken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heb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maak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speel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ga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schiet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stap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kom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kunt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geven</w:t>
            </w:r>
          </w:p>
          <w:p w:rsidR="003F5D6E" w:rsidRPr="007E6F8C" w:rsidRDefault="003F5D6E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staan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3F5D6E" w:rsidRPr="007E6F8C" w:rsidRDefault="003F5D6E">
            <w:pPr>
              <w:rPr>
                <w:rFonts w:ascii="Century Gothic" w:hAnsi="Century Gothic"/>
              </w:rPr>
            </w:pPr>
          </w:p>
        </w:tc>
        <w:tc>
          <w:tcPr>
            <w:tcW w:w="1843" w:type="dxa"/>
          </w:tcPr>
          <w:p w:rsidR="003F5D6E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staarten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sterren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vliegende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geweldig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vliegend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gerimpeld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appeltje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tenen</w:t>
            </w:r>
          </w:p>
        </w:tc>
        <w:tc>
          <w:tcPr>
            <w:tcW w:w="1701" w:type="dxa"/>
          </w:tcPr>
          <w:p w:rsidR="003F5D6E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rondzweven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ruimteschip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maanwandeling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proofErr w:type="spellStart"/>
            <w:r w:rsidRPr="007E6F8C">
              <w:rPr>
                <w:rFonts w:ascii="Century Gothic" w:hAnsi="Century Gothic"/>
              </w:rPr>
              <w:t>melkweg</w:t>
            </w:r>
            <w:proofErr w:type="spellEnd"/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springtouw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regenbogen</w:t>
            </w:r>
          </w:p>
          <w:p w:rsidR="00E7095A" w:rsidRPr="007E6F8C" w:rsidRDefault="00E7095A">
            <w:pPr>
              <w:rPr>
                <w:rFonts w:ascii="Century Gothic" w:hAnsi="Century Gothic"/>
              </w:rPr>
            </w:pPr>
            <w:r w:rsidRPr="007E6F8C">
              <w:rPr>
                <w:rFonts w:ascii="Century Gothic" w:hAnsi="Century Gothic"/>
              </w:rPr>
              <w:t>slapengaan</w:t>
            </w:r>
          </w:p>
        </w:tc>
      </w:tr>
    </w:tbl>
    <w:p w:rsidR="003F5D6E" w:rsidRDefault="003F5D6E"/>
    <w:p w:rsidR="00E7095A" w:rsidRDefault="00E7095A"/>
    <w:p w:rsidR="00E7095A" w:rsidRDefault="00E7095A"/>
    <w:p w:rsidR="00E7095A" w:rsidRDefault="00E7095A">
      <w:r>
        <w:rPr>
          <w:noProof/>
          <w:lang w:eastAsia="nl-NL"/>
        </w:rPr>
        <w:lastRenderedPageBreak/>
        <w:drawing>
          <wp:inline distT="0" distB="0" distL="0" distR="0">
            <wp:extent cx="6395713" cy="3756660"/>
            <wp:effectExtent l="19050" t="0" r="5087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16" t="15765" r="41165" b="3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69" cy="37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B7" w:rsidRDefault="004944B7">
      <w:pPr>
        <w:rPr>
          <w:b/>
        </w:rPr>
      </w:pPr>
    </w:p>
    <w:p w:rsidR="00E7095A" w:rsidRPr="004944B7" w:rsidRDefault="00E7095A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 xml:space="preserve">Bij </w:t>
      </w:r>
      <w:r w:rsidRPr="004944B7">
        <w:rPr>
          <w:rFonts w:ascii="Century Gothic" w:hAnsi="Century Gothic"/>
          <w:b/>
          <w:sz w:val="24"/>
          <w:szCs w:val="24"/>
        </w:rPr>
        <w:t>sfeer, technicus, astronaut</w:t>
      </w:r>
      <w:r w:rsidRPr="004944B7">
        <w:rPr>
          <w:rFonts w:ascii="Century Gothic" w:hAnsi="Century Gothic"/>
          <w:sz w:val="24"/>
          <w:szCs w:val="24"/>
        </w:rPr>
        <w:t xml:space="preserve"> kan het genus </w:t>
      </w:r>
      <w:r w:rsidRPr="004944B7">
        <w:rPr>
          <w:rFonts w:ascii="Century Gothic" w:hAnsi="Century Gothic"/>
          <w:b/>
          <w:sz w:val="24"/>
          <w:szCs w:val="24"/>
        </w:rPr>
        <w:t>m en v</w:t>
      </w:r>
      <w:r w:rsidRPr="004944B7">
        <w:rPr>
          <w:rFonts w:ascii="Century Gothic" w:hAnsi="Century Gothic"/>
          <w:sz w:val="24"/>
          <w:szCs w:val="24"/>
        </w:rPr>
        <w:t xml:space="preserve"> zijn!</w:t>
      </w:r>
      <w:r w:rsidR="004944B7">
        <w:rPr>
          <w:rFonts w:ascii="Century Gothic" w:hAnsi="Century Gothic"/>
          <w:sz w:val="24"/>
          <w:szCs w:val="24"/>
        </w:rPr>
        <w:t xml:space="preserve">  Eén van beide antwoorden is dus goed.</w:t>
      </w:r>
    </w:p>
    <w:p w:rsidR="00E7095A" w:rsidRDefault="007746B1">
      <w:r>
        <w:rPr>
          <w:noProof/>
          <w:lang w:eastAsia="nl-NL"/>
        </w:rPr>
        <w:lastRenderedPageBreak/>
        <w:drawing>
          <wp:inline distT="0" distB="0" distL="0" distR="0">
            <wp:extent cx="5474970" cy="5484329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55" t="13882" r="50563" b="1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56" cy="548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B1" w:rsidRDefault="007746B1"/>
    <w:p w:rsidR="007746B1" w:rsidRPr="004944B7" w:rsidRDefault="007746B1">
      <w:pPr>
        <w:rPr>
          <w:b/>
          <w:u w:val="single"/>
        </w:rPr>
      </w:pPr>
      <w:r w:rsidRPr="004944B7">
        <w:rPr>
          <w:b/>
          <w:u w:val="single"/>
        </w:rPr>
        <w:t>Nog andere mogelijkheden:</w:t>
      </w:r>
    </w:p>
    <w:p w:rsidR="007746B1" w:rsidRPr="004944B7" w:rsidRDefault="004944B7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>moeilijk, moeilijker, moeilijkst</w:t>
      </w:r>
    </w:p>
    <w:p w:rsidR="007746B1" w:rsidRPr="004944B7" w:rsidRDefault="004944B7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>streng, strenger, strengst</w:t>
      </w:r>
    </w:p>
    <w:p w:rsidR="007746B1" w:rsidRPr="004944B7" w:rsidRDefault="004944B7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>schitterend, schitterender, schitterendst (of meest schitterend)</w:t>
      </w:r>
    </w:p>
    <w:p w:rsidR="004944B7" w:rsidRPr="004944B7" w:rsidRDefault="004944B7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>lang, langer, langst</w:t>
      </w:r>
    </w:p>
    <w:p w:rsidR="004944B7" w:rsidRPr="004944B7" w:rsidRDefault="004944B7">
      <w:pPr>
        <w:rPr>
          <w:rFonts w:ascii="Century Gothic" w:hAnsi="Century Gothic"/>
          <w:sz w:val="24"/>
          <w:szCs w:val="24"/>
        </w:rPr>
      </w:pPr>
      <w:r w:rsidRPr="004944B7">
        <w:rPr>
          <w:rFonts w:ascii="Century Gothic" w:hAnsi="Century Gothic"/>
          <w:sz w:val="24"/>
          <w:szCs w:val="24"/>
        </w:rPr>
        <w:t>vermoeiend, vermoeiender, vermoeiendst</w:t>
      </w:r>
    </w:p>
    <w:p w:rsidR="007746B1" w:rsidRPr="00E7095A" w:rsidRDefault="007746B1"/>
    <w:sectPr w:rsidR="007746B1" w:rsidRPr="00E7095A" w:rsidSect="00021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5D6E"/>
    <w:rsid w:val="00021094"/>
    <w:rsid w:val="003F5D6E"/>
    <w:rsid w:val="004944B7"/>
    <w:rsid w:val="007746B1"/>
    <w:rsid w:val="007E6F8C"/>
    <w:rsid w:val="00807E00"/>
    <w:rsid w:val="00E70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10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5D6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F5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2020-05-06T13:20:00Z</dcterms:created>
  <dcterms:modified xsi:type="dcterms:W3CDTF">2020-05-06T14:29:00Z</dcterms:modified>
</cp:coreProperties>
</file>